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МИНПРОСВЕЩЕНИЯ РОССИИ</w:t>
      </w: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высшего образования</w:t>
      </w: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>
        <w:rPr>
          <w:rFonts w:ascii="Times New Roman" w:hAnsi="Times New Roman"/>
          <w:sz w:val="24"/>
          <w:szCs w:val="24"/>
        </w:rPr>
        <w:t>Козьмы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Минина»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9D49B6" w:rsidRDefault="009D49B6" w:rsidP="009D49B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9D49B6" w:rsidRDefault="009D49B6" w:rsidP="009D49B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D49B6" w:rsidRPr="00BF6E36" w:rsidRDefault="009D49B6" w:rsidP="009D49B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525272" w:rsidRDefault="009D49B6" w:rsidP="009D49B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525272" w:rsidRDefault="00525272" w:rsidP="005252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25272" w:rsidRDefault="00525272" w:rsidP="005252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25272" w:rsidRDefault="00525272" w:rsidP="005252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25272" w:rsidRDefault="00525272" w:rsidP="005252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Спортивные игры</w:t>
      </w:r>
      <w:r>
        <w:rPr>
          <w:rFonts w:ascii="Times New Roman" w:hAnsi="Times New Roman"/>
          <w:b/>
          <w:caps/>
          <w:sz w:val="24"/>
          <w:szCs w:val="24"/>
        </w:rPr>
        <w:t>»</w:t>
      </w:r>
    </w:p>
    <w:p w:rsidR="00525272" w:rsidRDefault="00525272" w:rsidP="0052527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5272" w:rsidRDefault="00525272" w:rsidP="000A35F1">
      <w:pPr>
        <w:spacing w:after="0" w:line="240" w:lineRule="auto"/>
        <w:jc w:val="both"/>
        <w:rPr>
          <w:rFonts w:ascii="Times New Roman" w:hAnsi="Times New Roman"/>
          <w:i/>
          <w:spacing w:val="-4"/>
          <w:sz w:val="16"/>
          <w:szCs w:val="16"/>
        </w:rPr>
      </w:pPr>
      <w:r>
        <w:rPr>
          <w:rFonts w:ascii="Times New Roman" w:hAnsi="Times New Roman"/>
          <w:spacing w:val="-4"/>
          <w:sz w:val="24"/>
          <w:szCs w:val="24"/>
        </w:rPr>
        <w:t>Направление подготовки:  44.03.05 Педагогическое образование (с двумя профилями подготовки)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 «Технология и Экономика»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525272" w:rsidTr="005252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25272" w:rsidTr="005252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525272" w:rsidTr="005252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525272" w:rsidTr="005252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525272" w:rsidTr="005252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25272" w:rsidTr="005252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5272" w:rsidTr="005252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5252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25272" w:rsidRDefault="007223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7B70" w:rsidRDefault="00B97B70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7B70" w:rsidRDefault="00B97B70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</w:p>
    <w:p w:rsidR="00525272" w:rsidRDefault="00525272" w:rsidP="00525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</w:t>
      </w:r>
    </w:p>
    <w:p w:rsidR="00525272" w:rsidRDefault="00525272" w:rsidP="00525272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Спортивные игры</w:t>
      </w:r>
      <w:r>
        <w:rPr>
          <w:rFonts w:ascii="Times New Roman" w:hAnsi="Times New Roman"/>
          <w:sz w:val="24"/>
          <w:szCs w:val="24"/>
        </w:rPr>
        <w:t>» разработана на основе:</w:t>
      </w:r>
    </w:p>
    <w:p w:rsidR="00525272" w:rsidRDefault="00525272" w:rsidP="00525272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утвержденного 22.02.2018 г. № 125.</w:t>
      </w:r>
    </w:p>
    <w:p w:rsidR="00525272" w:rsidRDefault="00525272" w:rsidP="00525272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№544н.</w:t>
      </w:r>
    </w:p>
    <w:p w:rsidR="00525272" w:rsidRDefault="00525272" w:rsidP="00525272">
      <w:pPr>
        <w:numPr>
          <w:ilvl w:val="0"/>
          <w:numId w:val="35"/>
        </w:numPr>
        <w:tabs>
          <w:tab w:val="left" w:pos="284"/>
        </w:tabs>
        <w:spacing w:before="120" w:after="12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образование, профиль «Технология и Экономика», утв. 25.02.2021, протокол № 6.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Программу составил: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 xml:space="preserve">., доцент </w:t>
      </w:r>
      <w:proofErr w:type="spellStart"/>
      <w:r>
        <w:rPr>
          <w:rFonts w:ascii="Times New Roman" w:hAnsi="Times New Roman"/>
          <w:sz w:val="24"/>
        </w:rPr>
        <w:t>Кутепов</w:t>
      </w:r>
      <w:proofErr w:type="spellEnd"/>
      <w:r>
        <w:rPr>
          <w:rFonts w:ascii="Times New Roman" w:hAnsi="Times New Roman"/>
          <w:sz w:val="24"/>
        </w:rPr>
        <w:t xml:space="preserve"> М.М.</w:t>
      </w: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</w:p>
    <w:p w:rsidR="00525272" w:rsidRDefault="00525272" w:rsidP="00525272">
      <w:pPr>
        <w:spacing w:after="0" w:line="240" w:lineRule="auto"/>
        <w:rPr>
          <w:rFonts w:ascii="Times New Roman" w:hAnsi="Times New Roman"/>
          <w:sz w:val="24"/>
        </w:rPr>
      </w:pPr>
    </w:p>
    <w:p w:rsidR="00525272" w:rsidRDefault="00525272" w:rsidP="005252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25272" w:rsidRDefault="00525272" w:rsidP="005252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722E6" w:rsidRDefault="008722E6" w:rsidP="008722E6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1444E1" w:rsidRDefault="001444E1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6F0D" w:rsidRDefault="00EA6F0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2430F0" w:rsidRDefault="002430F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E13343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E13343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EA6F0D" w:rsidRDefault="00EA6F0D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br w:type="page"/>
      </w: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bookmarkStart w:id="0" w:name="_GoBack"/>
      <w:bookmarkEnd w:id="0"/>
    </w:p>
    <w:p w:rsidR="00C8654A" w:rsidRDefault="004315E8" w:rsidP="00525272">
      <w:pPr>
        <w:pStyle w:val="Default"/>
        <w:numPr>
          <w:ilvl w:val="0"/>
          <w:numId w:val="34"/>
        </w:numPr>
        <w:ind w:left="0" w:firstLine="709"/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525272">
      <w:pPr>
        <w:pStyle w:val="Default"/>
        <w:ind w:firstLine="709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525272" w:rsidRDefault="00525272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.В.ДВ.01.04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1C638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1C638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525272" w:rsidRDefault="00525272">
      <w:pPr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br w:type="page"/>
      </w:r>
    </w:p>
    <w:p w:rsidR="004315E8" w:rsidRPr="004315E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2" w:type="pct"/>
        <w:tblLayout w:type="fixed"/>
        <w:tblLook w:val="0000" w:firstRow="0" w:lastRow="0" w:firstColumn="0" w:lastColumn="0" w:noHBand="0" w:noVBand="0"/>
      </w:tblPr>
      <w:tblGrid>
        <w:gridCol w:w="1243"/>
        <w:gridCol w:w="4676"/>
        <w:gridCol w:w="1275"/>
        <w:gridCol w:w="2564"/>
      </w:tblGrid>
      <w:tr w:rsidR="00D20885" w:rsidRPr="004315E8" w:rsidTr="00525272">
        <w:trPr>
          <w:trHeight w:val="379"/>
        </w:trPr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D20885" w:rsidRPr="004315E8" w:rsidTr="00525272">
        <w:trPr>
          <w:trHeight w:val="326"/>
        </w:trPr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D20885" w:rsidRPr="004315E8" w:rsidTr="00525272">
        <w:trPr>
          <w:trHeight w:val="326"/>
        </w:trPr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0885" w:rsidRPr="004315E8" w:rsidRDefault="00D20885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70"/>
        <w:gridCol w:w="861"/>
        <w:gridCol w:w="860"/>
        <w:gridCol w:w="1420"/>
        <w:gridCol w:w="1242"/>
        <w:gridCol w:w="1185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выполнения нападающего удара через сетку,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52527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8017D" w:rsidRPr="00733782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D20885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885" w:rsidRPr="00D20885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D20885" w:rsidP="00D208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5272" w:rsidRDefault="00525272">
      <w:pPr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br w:type="page"/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7. Учебно-методическое и информационное обеспечение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722348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72234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обучающихся</w:t>
      </w:r>
      <w:proofErr w:type="gramEnd"/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1C0C51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</w:t>
      </w:r>
      <w:r w:rsidRPr="00D20885">
        <w:rPr>
          <w:rFonts w:ascii="Times New Roman" w:eastAsiaTheme="minorHAnsi" w:hAnsi="Times New Roman"/>
          <w:color w:val="000000"/>
          <w:sz w:val="24"/>
          <w:szCs w:val="24"/>
        </w:rPr>
        <w:t>материально</w:t>
      </w: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-технической базы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525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C8654A" w:rsidRDefault="004315E8" w:rsidP="005252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525272">
      <w:footerReference w:type="default" r:id="rId25"/>
      <w:footerReference w:type="first" r:id="rId26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C51" w:rsidRDefault="001C0C51" w:rsidP="00CA7167">
      <w:pPr>
        <w:spacing w:after="0" w:line="240" w:lineRule="auto"/>
      </w:pPr>
      <w:r>
        <w:separator/>
      </w:r>
    </w:p>
  </w:endnote>
  <w:endnote w:type="continuationSeparator" w:id="0">
    <w:p w:rsidR="001C0C51" w:rsidRDefault="001C0C5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8844DA" w:rsidRDefault="005E4A23">
        <w:pPr>
          <w:pStyle w:val="ae"/>
          <w:jc w:val="right"/>
        </w:pPr>
        <w:r w:rsidRPr="00E13343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E1334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13343">
          <w:rPr>
            <w:rFonts w:ascii="Times New Roman" w:hAnsi="Times New Roman"/>
            <w:sz w:val="20"/>
            <w:szCs w:val="20"/>
          </w:rPr>
          <w:fldChar w:fldCharType="separate"/>
        </w:r>
        <w:r w:rsidR="00EA6F0D">
          <w:rPr>
            <w:rFonts w:ascii="Times New Roman" w:hAnsi="Times New Roman"/>
            <w:noProof/>
            <w:sz w:val="20"/>
            <w:szCs w:val="20"/>
          </w:rPr>
          <w:t>3</w:t>
        </w:r>
        <w:r w:rsidRPr="00E13343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C51" w:rsidRDefault="001C0C51" w:rsidP="00CA7167">
      <w:pPr>
        <w:spacing w:after="0" w:line="240" w:lineRule="auto"/>
      </w:pPr>
      <w:r>
        <w:separator/>
      </w:r>
    </w:p>
  </w:footnote>
  <w:footnote w:type="continuationSeparator" w:id="0">
    <w:p w:rsidR="001C0C51" w:rsidRDefault="001C0C5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35F1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2678"/>
    <w:rsid w:val="001869AC"/>
    <w:rsid w:val="00186A21"/>
    <w:rsid w:val="001A3634"/>
    <w:rsid w:val="001B2564"/>
    <w:rsid w:val="001C0C51"/>
    <w:rsid w:val="001C4F99"/>
    <w:rsid w:val="001C6388"/>
    <w:rsid w:val="001F37E8"/>
    <w:rsid w:val="002154A5"/>
    <w:rsid w:val="0022609C"/>
    <w:rsid w:val="00242947"/>
    <w:rsid w:val="002430F0"/>
    <w:rsid w:val="002508F5"/>
    <w:rsid w:val="00254776"/>
    <w:rsid w:val="0026129A"/>
    <w:rsid w:val="002704EE"/>
    <w:rsid w:val="00283884"/>
    <w:rsid w:val="002861AF"/>
    <w:rsid w:val="0029039B"/>
    <w:rsid w:val="002A0B87"/>
    <w:rsid w:val="002B0124"/>
    <w:rsid w:val="002C330B"/>
    <w:rsid w:val="002C4E8B"/>
    <w:rsid w:val="002D1570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97625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25272"/>
    <w:rsid w:val="005518A7"/>
    <w:rsid w:val="005673D0"/>
    <w:rsid w:val="00587D1E"/>
    <w:rsid w:val="005A5053"/>
    <w:rsid w:val="005C2AB8"/>
    <w:rsid w:val="005C45D8"/>
    <w:rsid w:val="005D1F37"/>
    <w:rsid w:val="005D7CE0"/>
    <w:rsid w:val="005E481E"/>
    <w:rsid w:val="005E4A23"/>
    <w:rsid w:val="005E5A5A"/>
    <w:rsid w:val="005E6815"/>
    <w:rsid w:val="005F0B3A"/>
    <w:rsid w:val="006020D2"/>
    <w:rsid w:val="006618A3"/>
    <w:rsid w:val="00663200"/>
    <w:rsid w:val="0067344A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2348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22E6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D49B6"/>
    <w:rsid w:val="009D7F34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2D8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97B70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E34BE"/>
    <w:rsid w:val="00CF752F"/>
    <w:rsid w:val="00D06F18"/>
    <w:rsid w:val="00D13C86"/>
    <w:rsid w:val="00D16354"/>
    <w:rsid w:val="00D20885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C3310"/>
    <w:rsid w:val="00DE0C70"/>
    <w:rsid w:val="00DE0EDF"/>
    <w:rsid w:val="00DF1F2E"/>
    <w:rsid w:val="00E06916"/>
    <w:rsid w:val="00E112E2"/>
    <w:rsid w:val="00E124C4"/>
    <w:rsid w:val="00E13343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A6F0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7054"/>
    <w:rsid w:val="00F525D1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indow.edu.ru/resource/909/25909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russwimmin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indow.edu.ru/resource/945/29945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volle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905/25905" TargetMode="External"/><Relationship Id="rId24" Type="http://schemas.openxmlformats.org/officeDocument/2006/relationships/hyperlink" Target="http://www.afkonline.ru/bibli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hyperlink" Target="http://www.rusfootball.inf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463939" TargetMode="External"/><Relationship Id="rId19" Type="http://schemas.openxmlformats.org/officeDocument/2006/relationships/hyperlink" Target="http://www.baske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75389" TargetMode="Externa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rusathletics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81E45-64B0-42B9-95DF-A4CF9E33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22</cp:revision>
  <cp:lastPrinted>2019-09-05T11:27:00Z</cp:lastPrinted>
  <dcterms:created xsi:type="dcterms:W3CDTF">2019-09-01T16:08:00Z</dcterms:created>
  <dcterms:modified xsi:type="dcterms:W3CDTF">2021-10-06T10:12:00Z</dcterms:modified>
</cp:coreProperties>
</file>